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5B9FF46"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D4696E">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5000007369</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44C5D" w14:textId="77777777" w:rsidR="00A02BCE" w:rsidRDefault="00A02BCE" w:rsidP="008625BA">
      <w:pPr>
        <w:spacing w:after="0" w:line="240" w:lineRule="auto"/>
      </w:pPr>
      <w:r>
        <w:separator/>
      </w:r>
    </w:p>
  </w:endnote>
  <w:endnote w:type="continuationSeparator" w:id="0">
    <w:p w14:paraId="7C8CCAB1" w14:textId="77777777" w:rsidR="00A02BCE" w:rsidRDefault="00A02BCE"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28DE7" w14:textId="77777777" w:rsidR="00A02BCE" w:rsidRDefault="00A02BCE" w:rsidP="008625BA">
      <w:pPr>
        <w:spacing w:after="0" w:line="240" w:lineRule="auto"/>
      </w:pPr>
      <w:r>
        <w:separator/>
      </w:r>
    </w:p>
  </w:footnote>
  <w:footnote w:type="continuationSeparator" w:id="0">
    <w:p w14:paraId="44F3CBDF" w14:textId="77777777" w:rsidR="00A02BCE" w:rsidRDefault="00A02BCE"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A4C52"/>
    <w:rsid w:val="009C3ECE"/>
    <w:rsid w:val="009F0280"/>
    <w:rsid w:val="00A02BCE"/>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2026-02-04T14:09:00Z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